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AC413B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E7239D">
        <w:rPr>
          <w:rFonts w:ascii="Times New Roman" w:hAnsi="Times New Roman" w:cs="Times New Roman"/>
          <w:b/>
          <w:color w:val="000000"/>
          <w:u w:val="single"/>
        </w:rPr>
        <w:t>химия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992"/>
        <w:gridCol w:w="1843"/>
        <w:gridCol w:w="1701"/>
        <w:gridCol w:w="2835"/>
      </w:tblGrid>
      <w:tr w:rsidR="00EB7CF7" w:rsidRPr="00EB7CF7" w:rsidTr="006341F7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EB7CF7" w:rsidRPr="00EB7CF7" w:rsidRDefault="00EB7C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6341F7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9766D3" w:rsidRDefault="004A4A2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992" w:type="dxa"/>
          </w:tcPr>
          <w:p w:rsidR="009766D3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9766D3" w:rsidRDefault="004A4A2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1701" w:type="dxa"/>
          </w:tcPr>
          <w:p w:rsidR="009766D3" w:rsidRDefault="004A4A2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410F2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9766D3" w:rsidRPr="00EB7CF7" w:rsidTr="006341F7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  <w:shd w:val="clear" w:color="auto" w:fill="auto"/>
          </w:tcPr>
          <w:p w:rsidR="009766D3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992" w:type="dxa"/>
          </w:tcPr>
          <w:p w:rsidR="009766D3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9766D3" w:rsidRDefault="004A4A2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</w:t>
            </w:r>
          </w:p>
        </w:tc>
        <w:tc>
          <w:tcPr>
            <w:tcW w:w="1701" w:type="dxa"/>
          </w:tcPr>
          <w:p w:rsidR="009766D3" w:rsidRDefault="004A4A2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410F2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410F20" w:rsidRPr="00EB7CF7" w:rsidTr="006341F7">
        <w:tc>
          <w:tcPr>
            <w:tcW w:w="567" w:type="dxa"/>
            <w:shd w:val="clear" w:color="auto" w:fill="auto"/>
          </w:tcPr>
          <w:p w:rsidR="00410F20" w:rsidRDefault="00410F20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:rsidR="00410F20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Р.Д.</w:t>
            </w:r>
          </w:p>
        </w:tc>
        <w:tc>
          <w:tcPr>
            <w:tcW w:w="992" w:type="dxa"/>
          </w:tcPr>
          <w:p w:rsidR="00410F20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410F20" w:rsidRDefault="004A4A22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</w:tcPr>
          <w:p w:rsidR="00410F20" w:rsidRDefault="004A4A22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10F20" w:rsidRDefault="00410F20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6341F7" w:rsidRPr="00EB7CF7" w:rsidTr="006341F7">
        <w:tc>
          <w:tcPr>
            <w:tcW w:w="567" w:type="dxa"/>
            <w:shd w:val="clear" w:color="auto" w:fill="auto"/>
          </w:tcPr>
          <w:p w:rsidR="006341F7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  <w:shd w:val="clear" w:color="auto" w:fill="auto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Х.Р.</w:t>
            </w:r>
          </w:p>
        </w:tc>
        <w:tc>
          <w:tcPr>
            <w:tcW w:w="992" w:type="dxa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6341F7" w:rsidRDefault="004A4A22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</w:tcPr>
          <w:p w:rsidR="006341F7" w:rsidRDefault="004A4A22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341F7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6341F7" w:rsidRPr="00EB7CF7" w:rsidTr="006341F7">
        <w:tc>
          <w:tcPr>
            <w:tcW w:w="567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  <w:shd w:val="clear" w:color="auto" w:fill="auto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А.В.</w:t>
            </w:r>
          </w:p>
        </w:tc>
        <w:tc>
          <w:tcPr>
            <w:tcW w:w="992" w:type="dxa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6341F7" w:rsidRPr="00EB7CF7" w:rsidTr="006341F7">
        <w:tc>
          <w:tcPr>
            <w:tcW w:w="567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6" w:type="dxa"/>
            <w:shd w:val="clear" w:color="auto" w:fill="auto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992" w:type="dxa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701" w:type="dxa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6341F7" w:rsidRPr="00EB7CF7" w:rsidTr="006341F7">
        <w:tc>
          <w:tcPr>
            <w:tcW w:w="567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  <w:shd w:val="clear" w:color="auto" w:fill="auto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992" w:type="dxa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410F20" w:rsidRPr="00EB7CF7" w:rsidTr="006341F7">
        <w:tc>
          <w:tcPr>
            <w:tcW w:w="567" w:type="dxa"/>
            <w:shd w:val="clear" w:color="auto" w:fill="auto"/>
          </w:tcPr>
          <w:p w:rsidR="00410F20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  <w:shd w:val="clear" w:color="auto" w:fill="auto"/>
          </w:tcPr>
          <w:p w:rsidR="00410F20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992" w:type="dxa"/>
          </w:tcPr>
          <w:p w:rsidR="00410F20" w:rsidRDefault="004A4A22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410F20" w:rsidRDefault="004A4A22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1701" w:type="dxa"/>
          </w:tcPr>
          <w:p w:rsidR="00410F20" w:rsidRDefault="004A4A22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10F20" w:rsidRDefault="00410F20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410F20" w:rsidRPr="00EB7CF7" w:rsidTr="006341F7">
        <w:tc>
          <w:tcPr>
            <w:tcW w:w="567" w:type="dxa"/>
            <w:shd w:val="clear" w:color="auto" w:fill="auto"/>
          </w:tcPr>
          <w:p w:rsidR="00410F20" w:rsidRPr="00EB7CF7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6" w:type="dxa"/>
            <w:shd w:val="clear" w:color="auto" w:fill="auto"/>
          </w:tcPr>
          <w:p w:rsidR="00410F20" w:rsidRPr="00EB7C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992" w:type="dxa"/>
          </w:tcPr>
          <w:p w:rsidR="00410F20" w:rsidRPr="00EB7CF7" w:rsidRDefault="004A4A22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410F20" w:rsidRPr="00EB7CF7" w:rsidRDefault="004A4A22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701" w:type="dxa"/>
          </w:tcPr>
          <w:p w:rsidR="00410F20" w:rsidRPr="00EB7CF7" w:rsidRDefault="004A4A22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10F20" w:rsidRDefault="00410F20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6341F7" w:rsidRPr="00EB7CF7" w:rsidTr="006341F7">
        <w:tc>
          <w:tcPr>
            <w:tcW w:w="567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6" w:type="dxa"/>
            <w:shd w:val="clear" w:color="auto" w:fill="auto"/>
          </w:tcPr>
          <w:p w:rsidR="006341F7" w:rsidRPr="004A4A22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A22">
              <w:rPr>
                <w:rFonts w:ascii="Times New Roman" w:hAnsi="Times New Roman" w:cs="Times New Roman"/>
                <w:color w:val="000000" w:themeColor="text1"/>
              </w:rPr>
              <w:t>Сафина Д.Р.</w:t>
            </w:r>
          </w:p>
        </w:tc>
        <w:tc>
          <w:tcPr>
            <w:tcW w:w="992" w:type="dxa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701" w:type="dxa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6341F7" w:rsidRPr="00EB7CF7" w:rsidTr="006341F7">
        <w:tc>
          <w:tcPr>
            <w:tcW w:w="567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6" w:type="dxa"/>
            <w:shd w:val="clear" w:color="auto" w:fill="auto"/>
          </w:tcPr>
          <w:p w:rsidR="006341F7" w:rsidRPr="004A4A22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A4A22">
              <w:rPr>
                <w:rFonts w:ascii="Times New Roman" w:hAnsi="Times New Roman" w:cs="Times New Roman"/>
                <w:color w:val="000000" w:themeColor="text1"/>
              </w:rPr>
              <w:t>Гиматдинова</w:t>
            </w:r>
            <w:proofErr w:type="spellEnd"/>
            <w:r w:rsidRPr="004A4A22">
              <w:rPr>
                <w:rFonts w:ascii="Times New Roman" w:hAnsi="Times New Roman" w:cs="Times New Roman"/>
                <w:color w:val="000000" w:themeColor="text1"/>
              </w:rPr>
              <w:t xml:space="preserve"> К.И.</w:t>
            </w:r>
          </w:p>
        </w:tc>
        <w:tc>
          <w:tcPr>
            <w:tcW w:w="992" w:type="dxa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6341F7" w:rsidRDefault="004A4A22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4A4A22" w:rsidRPr="00EB7CF7" w:rsidTr="006341F7">
        <w:tc>
          <w:tcPr>
            <w:tcW w:w="567" w:type="dxa"/>
            <w:shd w:val="clear" w:color="auto" w:fill="auto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6" w:type="dxa"/>
            <w:shd w:val="clear" w:color="auto" w:fill="auto"/>
          </w:tcPr>
          <w:p w:rsidR="004A4A22" w:rsidRP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A4A22">
              <w:rPr>
                <w:rFonts w:ascii="Times New Roman" w:hAnsi="Times New Roman" w:cs="Times New Roman"/>
                <w:color w:val="000000" w:themeColor="text1"/>
              </w:rPr>
              <w:t>Галимова</w:t>
            </w:r>
            <w:proofErr w:type="spellEnd"/>
            <w:r w:rsidRPr="004A4A22">
              <w:rPr>
                <w:rFonts w:ascii="Times New Roman" w:hAnsi="Times New Roman" w:cs="Times New Roman"/>
                <w:color w:val="000000" w:themeColor="text1"/>
              </w:rPr>
              <w:t xml:space="preserve"> М.И.</w:t>
            </w:r>
          </w:p>
        </w:tc>
        <w:tc>
          <w:tcPr>
            <w:tcW w:w="992" w:type="dxa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701" w:type="dxa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A4A22" w:rsidRPr="004A4A22" w:rsidRDefault="004A4A22" w:rsidP="004A4A2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4A22">
              <w:rPr>
                <w:rFonts w:ascii="Times New Roman" w:hAnsi="Times New Roman" w:cs="Times New Roman"/>
                <w:sz w:val="28"/>
                <w:szCs w:val="28"/>
              </w:rPr>
              <w:t>Хафизова Э.М.</w:t>
            </w:r>
          </w:p>
        </w:tc>
      </w:tr>
      <w:tr w:rsidR="004A4A22" w:rsidRPr="00EB7CF7" w:rsidTr="006341F7">
        <w:tc>
          <w:tcPr>
            <w:tcW w:w="567" w:type="dxa"/>
            <w:shd w:val="clear" w:color="auto" w:fill="auto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6" w:type="dxa"/>
            <w:shd w:val="clear" w:color="auto" w:fill="auto"/>
          </w:tcPr>
          <w:p w:rsidR="004A4A22" w:rsidRP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A22">
              <w:rPr>
                <w:rFonts w:ascii="Times New Roman" w:hAnsi="Times New Roman" w:cs="Times New Roman"/>
                <w:color w:val="000000" w:themeColor="text1"/>
              </w:rPr>
              <w:t>Андреева Р.С.</w:t>
            </w:r>
          </w:p>
        </w:tc>
        <w:tc>
          <w:tcPr>
            <w:tcW w:w="992" w:type="dxa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701" w:type="dxa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A4A22" w:rsidRPr="004A4A22" w:rsidRDefault="004A4A22" w:rsidP="004A4A2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4A22">
              <w:rPr>
                <w:rFonts w:ascii="Times New Roman" w:hAnsi="Times New Roman" w:cs="Times New Roman"/>
                <w:sz w:val="28"/>
                <w:szCs w:val="28"/>
              </w:rPr>
              <w:t>Хафизова Э.М.</w:t>
            </w:r>
          </w:p>
        </w:tc>
      </w:tr>
      <w:tr w:rsidR="004A4A22" w:rsidRPr="00EB7CF7" w:rsidTr="006341F7">
        <w:tc>
          <w:tcPr>
            <w:tcW w:w="567" w:type="dxa"/>
            <w:shd w:val="clear" w:color="auto" w:fill="auto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6" w:type="dxa"/>
            <w:shd w:val="clear" w:color="auto" w:fill="auto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Халилова Д.Ш.</w:t>
            </w:r>
          </w:p>
        </w:tc>
        <w:tc>
          <w:tcPr>
            <w:tcW w:w="992" w:type="dxa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843" w:type="dxa"/>
            <w:shd w:val="clear" w:color="auto" w:fill="auto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A4A22" w:rsidRPr="004A4A22" w:rsidRDefault="004A4A22" w:rsidP="004A4A2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4A22">
              <w:rPr>
                <w:rFonts w:ascii="Times New Roman" w:hAnsi="Times New Roman" w:cs="Times New Roman"/>
                <w:sz w:val="28"/>
                <w:szCs w:val="28"/>
              </w:rPr>
              <w:t>Хафизова Э.М.</w:t>
            </w:r>
          </w:p>
        </w:tc>
      </w:tr>
      <w:tr w:rsidR="004A4A22" w:rsidRPr="00EB7CF7" w:rsidTr="006341F7">
        <w:tc>
          <w:tcPr>
            <w:tcW w:w="567" w:type="dxa"/>
            <w:shd w:val="clear" w:color="auto" w:fill="auto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bookmarkStart w:id="0" w:name="_GoBack"/>
            <w:bookmarkEnd w:id="0"/>
          </w:p>
        </w:tc>
        <w:tc>
          <w:tcPr>
            <w:tcW w:w="2836" w:type="dxa"/>
            <w:shd w:val="clear" w:color="auto" w:fill="auto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 К.Р.</w:t>
            </w:r>
          </w:p>
        </w:tc>
        <w:tc>
          <w:tcPr>
            <w:tcW w:w="992" w:type="dxa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4A4A22" w:rsidRDefault="004A4A22" w:rsidP="004A4A2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A4A22" w:rsidRPr="004A4A22" w:rsidRDefault="004A4A22" w:rsidP="004A4A2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4A22">
              <w:rPr>
                <w:rFonts w:ascii="Times New Roman" w:hAnsi="Times New Roman" w:cs="Times New Roman"/>
                <w:sz w:val="28"/>
                <w:szCs w:val="28"/>
              </w:rPr>
              <w:t>Хафизова Э.М.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293EB6"/>
    <w:rsid w:val="002D509C"/>
    <w:rsid w:val="00410F20"/>
    <w:rsid w:val="00444A1C"/>
    <w:rsid w:val="004A29AD"/>
    <w:rsid w:val="004A4A22"/>
    <w:rsid w:val="004B2BF4"/>
    <w:rsid w:val="00630FBB"/>
    <w:rsid w:val="006341F7"/>
    <w:rsid w:val="006C5ECE"/>
    <w:rsid w:val="00786206"/>
    <w:rsid w:val="007870E5"/>
    <w:rsid w:val="00855E56"/>
    <w:rsid w:val="008A6828"/>
    <w:rsid w:val="008B399E"/>
    <w:rsid w:val="00960B26"/>
    <w:rsid w:val="009766D3"/>
    <w:rsid w:val="00A410AA"/>
    <w:rsid w:val="00A4664F"/>
    <w:rsid w:val="00A83184"/>
    <w:rsid w:val="00A92559"/>
    <w:rsid w:val="00AC413B"/>
    <w:rsid w:val="00AD1726"/>
    <w:rsid w:val="00B1774D"/>
    <w:rsid w:val="00B81A01"/>
    <w:rsid w:val="00BA3344"/>
    <w:rsid w:val="00CF7473"/>
    <w:rsid w:val="00E42750"/>
    <w:rsid w:val="00E7239D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136</Words>
  <Characters>778</Characters>
  <Application>Microsoft Office Word</Application>
  <DocSecurity>0</DocSecurity>
  <Lines>6</Lines>
  <Paragraphs>1</Paragraphs>
  <ScaleCrop>false</ScaleCrop>
  <Company>SPecialiST RePack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70</cp:revision>
  <dcterms:created xsi:type="dcterms:W3CDTF">2021-09-20T09:09:00Z</dcterms:created>
  <dcterms:modified xsi:type="dcterms:W3CDTF">2025-10-28T06:39:00Z</dcterms:modified>
</cp:coreProperties>
</file>